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66D23" w14:textId="417F57F9" w:rsidR="001A7C0C" w:rsidRDefault="00603381" w:rsidP="00360B3E">
      <w:pPr>
        <w:rPr>
          <w:sz w:val="24"/>
          <w:szCs w:val="24"/>
        </w:rPr>
      </w:pPr>
      <w:r>
        <w:rPr>
          <w:sz w:val="24"/>
          <w:szCs w:val="24"/>
        </w:rPr>
        <w:t xml:space="preserve">MACROECONOMICS </w:t>
      </w:r>
      <w:r w:rsidR="00E6163F">
        <w:rPr>
          <w:sz w:val="24"/>
          <w:szCs w:val="24"/>
        </w:rPr>
        <w:t xml:space="preserve">TERM PAPER </w:t>
      </w:r>
    </w:p>
    <w:p w14:paraId="7285DDC2" w14:textId="77777777" w:rsidR="00E6163F" w:rsidRDefault="00E6163F" w:rsidP="00360B3E">
      <w:pPr>
        <w:rPr>
          <w:sz w:val="24"/>
          <w:szCs w:val="24"/>
        </w:rPr>
      </w:pPr>
      <w:r>
        <w:rPr>
          <w:sz w:val="24"/>
          <w:szCs w:val="24"/>
        </w:rPr>
        <w:t xml:space="preserve">The paper should </w:t>
      </w:r>
      <w:r w:rsidR="00656F9D">
        <w:rPr>
          <w:sz w:val="24"/>
          <w:szCs w:val="24"/>
        </w:rPr>
        <w:t xml:space="preserve">be well organized and should </w:t>
      </w:r>
      <w:r w:rsidR="000A36B4">
        <w:rPr>
          <w:sz w:val="24"/>
          <w:szCs w:val="24"/>
        </w:rPr>
        <w:t xml:space="preserve">answer the following </w:t>
      </w:r>
      <w:r w:rsidR="00442932">
        <w:rPr>
          <w:sz w:val="24"/>
          <w:szCs w:val="24"/>
        </w:rPr>
        <w:t>ques</w:t>
      </w:r>
      <w:r w:rsidR="001D1220">
        <w:rPr>
          <w:sz w:val="24"/>
          <w:szCs w:val="24"/>
        </w:rPr>
        <w:t>tions about Business Cycles</w:t>
      </w:r>
      <w:r w:rsidR="00442932">
        <w:rPr>
          <w:sz w:val="24"/>
          <w:szCs w:val="24"/>
        </w:rPr>
        <w:t>:</w:t>
      </w:r>
    </w:p>
    <w:p w14:paraId="14995A09" w14:textId="77777777" w:rsidR="00E6163F" w:rsidRDefault="000A36B4" w:rsidP="000A36B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What is t</w:t>
      </w:r>
      <w:r w:rsidRPr="000A36B4">
        <w:rPr>
          <w:sz w:val="24"/>
          <w:szCs w:val="24"/>
        </w:rPr>
        <w:t>he Business Cycle Dating Committee of the National Bureau of Economic Research</w:t>
      </w:r>
      <w:r w:rsidR="00603381">
        <w:rPr>
          <w:sz w:val="24"/>
          <w:szCs w:val="24"/>
        </w:rPr>
        <w:t xml:space="preserve"> (NBER)</w:t>
      </w:r>
      <w:r w:rsidR="00E6163F">
        <w:rPr>
          <w:sz w:val="24"/>
          <w:szCs w:val="24"/>
        </w:rPr>
        <w:t>?</w:t>
      </w:r>
      <w:r>
        <w:rPr>
          <w:sz w:val="24"/>
          <w:szCs w:val="24"/>
        </w:rPr>
        <w:t xml:space="preserve">  Who are they and what do they do?</w:t>
      </w:r>
      <w:r w:rsidR="00786E9E">
        <w:rPr>
          <w:sz w:val="24"/>
          <w:szCs w:val="24"/>
        </w:rPr>
        <w:t xml:space="preserve">  Hint: start with </w:t>
      </w:r>
      <w:r w:rsidR="00C86F39">
        <w:rPr>
          <w:sz w:val="24"/>
          <w:szCs w:val="24"/>
        </w:rPr>
        <w:t xml:space="preserve">a brief summary of </w:t>
      </w:r>
      <w:r w:rsidR="00786E9E">
        <w:rPr>
          <w:sz w:val="24"/>
          <w:szCs w:val="24"/>
        </w:rPr>
        <w:t>“what is the Business Cycle.”</w:t>
      </w:r>
    </w:p>
    <w:p w14:paraId="5A1FB6CD" w14:textId="77777777" w:rsidR="00360B3E" w:rsidRPr="00795CE3" w:rsidRDefault="000A36B4" w:rsidP="00795CE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How does the NBER define </w:t>
      </w:r>
      <w:r w:rsidR="00795CE3">
        <w:rPr>
          <w:sz w:val="24"/>
          <w:szCs w:val="24"/>
        </w:rPr>
        <w:t xml:space="preserve">and date recessions?  </w:t>
      </w:r>
      <w:r w:rsidR="00795CE3" w:rsidRPr="00795CE3">
        <w:rPr>
          <w:sz w:val="24"/>
          <w:szCs w:val="24"/>
        </w:rPr>
        <w:t>What are the start and end dates of the last recession in the U.S.</w:t>
      </w:r>
      <w:r w:rsidR="00E6163F" w:rsidRPr="00795CE3">
        <w:rPr>
          <w:sz w:val="24"/>
          <w:szCs w:val="24"/>
        </w:rPr>
        <w:t>?</w:t>
      </w:r>
      <w:r w:rsidR="00795CE3" w:rsidRPr="00795CE3">
        <w:rPr>
          <w:sz w:val="24"/>
          <w:szCs w:val="24"/>
        </w:rPr>
        <w:t xml:space="preserve">  How long did it last?</w:t>
      </w:r>
    </w:p>
    <w:p w14:paraId="0DB4C4C5" w14:textId="77777777" w:rsidR="00795CE3" w:rsidRPr="00E6163F" w:rsidRDefault="00795CE3" w:rsidP="00E6163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What are some important aspects and effects of the last recession?</w:t>
      </w:r>
    </w:p>
    <w:p w14:paraId="4C975266" w14:textId="77777777" w:rsidR="00C15041" w:rsidRDefault="00C15041" w:rsidP="00360B3E">
      <w:pPr>
        <w:rPr>
          <w:sz w:val="24"/>
          <w:szCs w:val="24"/>
        </w:rPr>
      </w:pPr>
    </w:p>
    <w:p w14:paraId="77181C4E" w14:textId="77777777" w:rsidR="002A74AE" w:rsidRPr="00D47C7F" w:rsidRDefault="002A74AE">
      <w:pPr>
        <w:rPr>
          <w:sz w:val="24"/>
          <w:szCs w:val="24"/>
        </w:rPr>
      </w:pPr>
      <w:bookmarkStart w:id="0" w:name="_GoBack"/>
      <w:bookmarkEnd w:id="0"/>
    </w:p>
    <w:sectPr w:rsidR="002A74AE" w:rsidRPr="00D47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4654F"/>
    <w:multiLevelType w:val="hybridMultilevel"/>
    <w:tmpl w:val="AE9AC2A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C450EE3"/>
    <w:multiLevelType w:val="hybridMultilevel"/>
    <w:tmpl w:val="B36840D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2EF9"/>
    <w:rsid w:val="000A36B4"/>
    <w:rsid w:val="00112EF9"/>
    <w:rsid w:val="001A7C0C"/>
    <w:rsid w:val="001D1220"/>
    <w:rsid w:val="00290B5A"/>
    <w:rsid w:val="002A0AF4"/>
    <w:rsid w:val="002A74AE"/>
    <w:rsid w:val="0031559B"/>
    <w:rsid w:val="00334788"/>
    <w:rsid w:val="00360B3E"/>
    <w:rsid w:val="00442932"/>
    <w:rsid w:val="00603381"/>
    <w:rsid w:val="00656F9D"/>
    <w:rsid w:val="00701FAE"/>
    <w:rsid w:val="00786E9E"/>
    <w:rsid w:val="00795CE3"/>
    <w:rsid w:val="008B7C5F"/>
    <w:rsid w:val="00911982"/>
    <w:rsid w:val="00961FB7"/>
    <w:rsid w:val="00A7137B"/>
    <w:rsid w:val="00C03C79"/>
    <w:rsid w:val="00C15041"/>
    <w:rsid w:val="00C86F39"/>
    <w:rsid w:val="00D24B0F"/>
    <w:rsid w:val="00D47C7F"/>
    <w:rsid w:val="00D82E7C"/>
    <w:rsid w:val="00E6163F"/>
    <w:rsid w:val="00EF5B2C"/>
    <w:rsid w:val="00F13CC6"/>
    <w:rsid w:val="00FE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46AB7"/>
  <w15:docId w15:val="{DB98D22A-9D3E-0B49-95ED-39950C4A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6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122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0A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</dc:creator>
  <cp:lastModifiedBy>Colin Carron</cp:lastModifiedBy>
  <cp:revision>13</cp:revision>
  <dcterms:created xsi:type="dcterms:W3CDTF">2013-08-26T22:10:00Z</dcterms:created>
  <dcterms:modified xsi:type="dcterms:W3CDTF">2019-12-16T20:41:00Z</dcterms:modified>
</cp:coreProperties>
</file>